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이동식에어컨 3 (20240716-4)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이동식에어컨 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20240716-4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