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이동식화이트보드 세트 (고무자석포함) (20241127-1)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이동식화이트보드 세트 (고무자석포함)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20241127-1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