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컨넥터(H.T.B) (WRMS31114-C)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컨넥터(H.T.B)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WRMS31114-C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