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일자호스 (20240827-1)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일자호스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