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임팩 (20240827-3)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임팩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20240827-3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