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전산볼트 (202505151)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전산볼트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202505151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