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DOC-20260301-2084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전자접촉기 (MR-4 220V 4A)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전자접촉기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MR-4 220V 4A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