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전자크락션 (24V2.5A110dB)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전자크락션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24V2.5A110dB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