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DOC-20260301-2086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절단기 (20241031-2)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절단기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20241031-2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185,000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