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정비용 에어릴 호스 (20230926-2)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정비용 에어릴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20230926-2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