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주행 플래그 센서 (OGS300)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주행 플래그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OGS300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