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주행 .스프레다  케이블 엔코더 (HENGSTLER(0 533 284))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주행 .스프레다  케이블 엔코더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HENGSTLER(0 533 284)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