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DOC-20260301-2097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지게차 후륜 솔리드 타이어 (랜드상사) (7.00-12 (솔리드))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인천04아2200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D45S-5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지게차 후륜 솔리드 타이어 (랜드상사)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7.00-12 (솔리드)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랜드상사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