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DOC-20260301-2100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챔버너트 가공 (20241031-1)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챔버너트 가공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20241031-1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