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칼마 플랜지 제작품 (칼마 플랜지 제작품)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 플랜지 제작품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 플랜지 제작품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