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칼마 MOTOR HYDRAULIC (칼마920216.033)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 MOTOR HYDRAULIC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칼마920216.033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402,100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