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캠스위치 (1/50, 1/10) (캠스위치)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캠스위치 (1/50, 1/10)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캠스위치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NK TECK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