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콘센트 마개 (20250522-3)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콘센트 마개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20250522-3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