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DOC-20260301-2121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크랭크케이스브리더필터 (EH-4936636)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T/H307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SDCY90K7H4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크랭크케이스브리더필터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EH-4936636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유신에이치알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97,722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