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피더벨트 (20250509-2)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피더벨트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20250509-2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