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DOC-20260301-2145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호스반도(52~76mm) (62040)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호스반도(52~76mm)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62040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