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호스반도(79~152mm) (62088)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호스반도(79~152mm)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62088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