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후처리 온도센서. 405 (4326876. F/L)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후처리 온도센서. 405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4326876. 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636,666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