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흡기파이프2 오링 (1542781)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흡기파이프2 오링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1542781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