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DOC-20260301-2158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흥아타이어 660 (660 14.00-24)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2024-09-01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2024-09-01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흥아타이어 660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660 14.00-24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흥아타이어판매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1,170,000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