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- 11.00-20 솔리드 타이어 (NP01 MTP PL)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11.00-20 솔리드 타이어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NP01 MTP PL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714,976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