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- 12øX12ø, 900mm [Y/T호스] (12øX12ø, 900mm)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12øX12ø, 900mm [Y/T호스]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12øX12ø, 900mm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