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- 12øX12ø, 900mm [Y/T호스] (12øX12ø, 910mm)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12øX12ø, 900mm [Y/T호스]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12øX12ø, 910mm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