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- 120I/O MODULE BASE (JRMSI-120XBP00800)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120I/O MODULE BASE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JRMSI-120XBP00800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