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DOC-20260301-0018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- 120I/O MODULE (JAMSC-120ACIO2000)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120I/O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JAMSC-120ACIO2000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