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(JAMSC-120CBE37000)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JAMSC-120CBE37000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