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(JAMSC-120DDI35400)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JAMSC-120DDI35400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