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- 12LøX12Sø, 900mm [Y/T] (12LøX12Sø, 900mm)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12LøX12Sø, 900mm [Y/T]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12LøX12Sø, 900mm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