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DOC-20260301-0030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- 1NO+1NC 접점 (LUA1C20)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1NO+1NC 접점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LUA1C20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