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DOC-20260301-0010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- 1*32MM 소켓 렌치 (1*32MM 소켓 렌치)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1*32MM 소켓 렌치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1*32MM 소켓 렌치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