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- 30 호스 (30 호스)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