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- 301호 후륜 휠 너트 (10075008)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301호 후륜 휠 너트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10075008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