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- 43MM 소켓 렌치 (43MM 소켓 렌치)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43MM 소켓 렌치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