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DOC-20260301-0051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- 48W LED WORK LAMP (48WLED)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2024-07-04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2024-07-04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48W LED WORK LAMP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48WLED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