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- 5TH WHEEL HYDRAULIC CYLINDER, MAFI (000,553,6077)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5TH WHEEL HYDRAULIC CYLINDER,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000,553,6077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