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- 7.00-12 (지게차_튜브) (7.00-12 (튜브))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 (지게차_튜브)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 (튜브)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