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- 710L [Y/T 호스] (710L)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710L [Y/T 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