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ABC연결유니온-M22X1.5 (202405286)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ABC연결유니온-M22X1.5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