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ABSOLUTE ENCODER (1041125)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ABSOLUTE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1041125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