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AC SERVO DRIVER(Cradle) ((DANTE) MBDHT2510E)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 SERVO DRIVER(Cradle)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(DANTE) MBDHT2510E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