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DOC-20260301-0071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AC SERVO MOTOR MINAS 400W (MSME042G1S)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 SERVO MOTOR MINAS 400W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MSME042G1S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