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DOC-20260301-0082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CLEANER (AF04878)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CLEANER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AF04878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