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DOC-20260301-0085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AIR FILTER ELEMENT (000.625.1742)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AIR FILTER ELEMENT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000.625.1742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