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DOC-20260301-0083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AIR FILTER ELEMENT, YT MAFI (000.549.9189(MANN, C 26980))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2025-07-09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Y/T529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59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2025-07-09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59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재고 부족 가능성 확인 후 구매발주 검토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AIR FILTER ELEMENT, YT MAFI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000.549.9189(MANN, C 26980)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59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유신에이치알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40,392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