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FILTER, TH408, SANY (AF5530800(P6633483), TH408)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FILTER, TH408, SANY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AF5530800(P6633483), TH408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